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9" w:rsidRDefault="0063481E" w:rsidP="00A16859">
      <w:pPr>
        <w:jc w:val="center"/>
        <w:rPr>
          <w:rFonts w:cs="B Zar"/>
          <w:b/>
          <w:bCs/>
          <w:rtl/>
        </w:rPr>
      </w:pPr>
      <w:r>
        <w:rPr>
          <w:rFonts w:cs="Arial"/>
          <w:b/>
          <w:bCs/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40.95pt;margin-top:24.55pt;width:91.95pt;height:3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7HuA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" filled="f" stroked="f">
            <v:textbox style="mso-next-textbox:#Text Box 3">
              <w:txbxContent>
                <w:p w:rsidR="00443672" w:rsidRPr="008425E1" w:rsidRDefault="00443672" w:rsidP="00A87E53">
                  <w:pPr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فرم شماره 10</w:t>
                  </w:r>
                </w:p>
              </w:txbxContent>
            </v:textbox>
          </v:shape>
        </w:pict>
      </w:r>
      <w:r>
        <w:rPr>
          <w:noProof/>
          <w:rtl/>
          <w:lang w:bidi="ar-SA"/>
        </w:rPr>
        <w:pict>
          <v:rect id="Rectangle 30" o:spid="_x0000_s1026" style="position:absolute;left:0;text-align:left;margin-left:.4pt;margin-top:18.15pt;width:120.25pt;height:5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" stroked="f">
            <v:textbox style="mso-next-textbox:#Rectangle 30">
              <w:txbxContent>
                <w:p w:rsidR="00443672" w:rsidRPr="00A16859" w:rsidRDefault="00443672" w:rsidP="009D3E16">
                  <w:pPr>
                    <w:spacing w:after="0" w:line="240" w:lineRule="auto"/>
                    <w:rPr>
                      <w:rFonts w:ascii="Calibri" w:eastAsia="Times New Roman" w:hAnsi="Calibri" w:cs="B Nazanin"/>
                      <w:sz w:val="26"/>
                      <w:szCs w:val="26"/>
                      <w:rtl/>
                    </w:rPr>
                  </w:pPr>
                  <w:r w:rsidRPr="00A16859">
                    <w:rPr>
                      <w:rFonts w:ascii="Calibri" w:eastAsia="Times New Roman" w:hAnsi="Calibri" w:cs="B Nazanin" w:hint="cs"/>
                      <w:sz w:val="26"/>
                      <w:szCs w:val="26"/>
                      <w:rtl/>
                    </w:rPr>
                    <w:t>تاریخ:..........</w:t>
                  </w:r>
                </w:p>
                <w:p w:rsidR="00443672" w:rsidRPr="00A16859" w:rsidRDefault="00443672" w:rsidP="00C12478">
                  <w:pPr>
                    <w:rPr>
                      <w:rFonts w:ascii="Calibri" w:eastAsia="Times New Roman" w:hAnsi="Calibri" w:cs="B Nazanin"/>
                      <w:sz w:val="26"/>
                      <w:szCs w:val="26"/>
                    </w:rPr>
                  </w:pPr>
                  <w:r w:rsidRPr="00A16859">
                    <w:rPr>
                      <w:rFonts w:ascii="Calibri" w:eastAsia="Times New Roman" w:hAnsi="Calibri" w:cs="B Nazanin" w:hint="cs"/>
                      <w:sz w:val="26"/>
                      <w:szCs w:val="26"/>
                      <w:rtl/>
                    </w:rPr>
                    <w:t>شماره:..........</w:t>
                  </w:r>
                </w:p>
              </w:txbxContent>
            </v:textbox>
          </v:rect>
        </w:pict>
      </w:r>
      <w:r w:rsidR="009D3E16">
        <w:rPr>
          <w:noProof/>
        </w:rPr>
        <w:drawing>
          <wp:inline distT="0" distB="0" distL="0" distR="0">
            <wp:extent cx="713740" cy="8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53" w:rsidRPr="00A16859" w:rsidRDefault="00493F4E" w:rsidP="008425E1">
      <w:pPr>
        <w:rPr>
          <w:rFonts w:cs="B Nazanin"/>
          <w:b/>
          <w:bCs/>
          <w:sz w:val="20"/>
          <w:szCs w:val="20"/>
          <w:rtl/>
        </w:rPr>
      </w:pPr>
      <w:r w:rsidRPr="00A16859">
        <w:rPr>
          <w:rFonts w:cs="B Nazanin" w:hint="cs"/>
          <w:b/>
          <w:bCs/>
          <w:rtl/>
        </w:rPr>
        <w:t>فرم تعیین ارزش مقاله و</w:t>
      </w:r>
      <w:r w:rsidR="00A87E53" w:rsidRPr="00A16859">
        <w:rPr>
          <w:rFonts w:cs="B Nazanin" w:hint="cs"/>
          <w:b/>
          <w:bCs/>
          <w:rtl/>
        </w:rPr>
        <w:t>نمره نهایی پایان نامه کارشناسی ارشد</w:t>
      </w:r>
    </w:p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0666"/>
      </w:tblGrid>
      <w:tr w:rsidR="00A87E53" w:rsidRPr="00F65F67" w:rsidTr="000F004C">
        <w:trPr>
          <w:cantSplit/>
          <w:trHeight w:val="416"/>
        </w:trPr>
        <w:tc>
          <w:tcPr>
            <w:tcW w:w="10666" w:type="dxa"/>
            <w:shd w:val="clear" w:color="auto" w:fill="A6A6A6" w:themeFill="background1" w:themeFillShade="A6"/>
          </w:tcPr>
          <w:p w:rsidR="00A87E53" w:rsidRPr="00A16859" w:rsidRDefault="00A87E53" w:rsidP="00493F4E">
            <w:pPr>
              <w:jc w:val="center"/>
              <w:rPr>
                <w:rFonts w:cs="B Nazanin"/>
                <w:rtl/>
              </w:rPr>
            </w:pPr>
            <w:r w:rsidRPr="00A16859">
              <w:rPr>
                <w:rFonts w:cs="B Nazanin" w:hint="cs"/>
                <w:rtl/>
              </w:rPr>
              <w:t xml:space="preserve">این قسمت توسط </w:t>
            </w:r>
            <w:r w:rsidR="00493F4E" w:rsidRPr="00A16859">
              <w:rPr>
                <w:rFonts w:cs="B Nazanin" w:hint="cs"/>
                <w:rtl/>
              </w:rPr>
              <w:t>کارشناس</w:t>
            </w:r>
            <w:r w:rsidR="00CF6A92" w:rsidRPr="00A16859">
              <w:rPr>
                <w:rFonts w:cs="B Nazanin" w:hint="cs"/>
                <w:rtl/>
              </w:rPr>
              <w:t xml:space="preserve"> امور پژوهشی</w:t>
            </w:r>
            <w:r w:rsidR="00A16859">
              <w:rPr>
                <w:rFonts w:cs="B Nazanin" w:hint="cs"/>
                <w:rtl/>
              </w:rPr>
              <w:t xml:space="preserve"> </w:t>
            </w:r>
            <w:r w:rsidRPr="00A16859">
              <w:rPr>
                <w:rFonts w:cs="B Nazanin" w:hint="cs"/>
                <w:rtl/>
              </w:rPr>
              <w:t>مؤسسه تکمیل می شود</w:t>
            </w:r>
          </w:p>
        </w:tc>
      </w:tr>
      <w:tr w:rsidR="00A87E53" w:rsidRPr="00F65F67" w:rsidTr="00462A87">
        <w:trPr>
          <w:trHeight w:val="1825"/>
        </w:trPr>
        <w:tc>
          <w:tcPr>
            <w:tcW w:w="10666" w:type="dxa"/>
            <w:vAlign w:val="center"/>
          </w:tcPr>
          <w:p w:rsidR="00A87E53" w:rsidRPr="00A16859" w:rsidRDefault="00A87E53" w:rsidP="00493F4E">
            <w:pPr>
              <w:rPr>
                <w:rFonts w:cs="B Nazanin"/>
                <w:rtl/>
              </w:rPr>
            </w:pPr>
            <w:r w:rsidRPr="00A16859">
              <w:rPr>
                <w:rFonts w:cs="B Nazanin" w:hint="cs"/>
                <w:rtl/>
              </w:rPr>
              <w:t xml:space="preserve">نام و نام خانوادگی دانشجو : </w:t>
            </w:r>
            <w:r w:rsidR="008425E1">
              <w:rPr>
                <w:rFonts w:cs="B Nazanin" w:hint="cs"/>
                <w:rtl/>
              </w:rPr>
              <w:t xml:space="preserve">                                                   </w:t>
            </w:r>
            <w:r w:rsidRPr="00A16859">
              <w:rPr>
                <w:rFonts w:cs="B Nazanin" w:hint="cs"/>
                <w:rtl/>
              </w:rPr>
              <w:t xml:space="preserve"> رشته  :</w:t>
            </w:r>
          </w:p>
          <w:p w:rsidR="00A87E53" w:rsidRPr="00A16859" w:rsidRDefault="00A87E53" w:rsidP="00505D60">
            <w:pPr>
              <w:rPr>
                <w:rFonts w:cs="B Nazanin"/>
                <w:rtl/>
              </w:rPr>
            </w:pPr>
            <w:r w:rsidRPr="00A16859">
              <w:rPr>
                <w:rFonts w:cs="B Nazanin" w:hint="cs"/>
                <w:rtl/>
              </w:rPr>
              <w:t xml:space="preserve">عنوان پایان نامه : </w:t>
            </w:r>
          </w:p>
          <w:p w:rsidR="00505D60" w:rsidRPr="00A16859" w:rsidRDefault="00A87E53" w:rsidP="00505D60">
            <w:pPr>
              <w:rPr>
                <w:rFonts w:cs="B Nazanin"/>
              </w:rPr>
            </w:pPr>
            <w:r w:rsidRPr="00A16859">
              <w:rPr>
                <w:rFonts w:cs="B Nazanin" w:hint="cs"/>
                <w:rtl/>
              </w:rPr>
              <w:t xml:space="preserve">تاریخ تصویب موضوع پایان نامه :                                               تاریخ دفاع : </w:t>
            </w:r>
          </w:p>
          <w:p w:rsidR="00A87E53" w:rsidRPr="00F65F67" w:rsidRDefault="0063481E" w:rsidP="00505D60">
            <w:pPr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w:pict>
                <v:rect id="Rectangle 7" o:spid="_x0000_s1041" style="position:absolute;left:0;text-align:left;margin-left:316.45pt;margin-top:2.2pt;width:63.65pt;height: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7KIQIAADw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"/>
              </w:pict>
            </w:r>
            <w:r w:rsidR="00A87E53" w:rsidRPr="00A16859">
              <w:rPr>
                <w:rFonts w:cs="B Nazanin" w:hint="cs"/>
                <w:rtl/>
              </w:rPr>
              <w:t>نمره دفاع ( از 18 نمره )</w:t>
            </w:r>
            <w:r w:rsidR="00A87E53" w:rsidRPr="00F65F67">
              <w:rPr>
                <w:rFonts w:cs="B Zar" w:hint="cs"/>
                <w:rtl/>
              </w:rPr>
              <w:t xml:space="preserve"> </w:t>
            </w:r>
          </w:p>
        </w:tc>
      </w:tr>
    </w:tbl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10632"/>
      </w:tblGrid>
      <w:tr w:rsidR="00272218" w:rsidRPr="00F65F67" w:rsidTr="000F004C">
        <w:tc>
          <w:tcPr>
            <w:tcW w:w="10632" w:type="dxa"/>
            <w:shd w:val="clear" w:color="auto" w:fill="A6A6A6" w:themeFill="background1" w:themeFillShade="A6"/>
          </w:tcPr>
          <w:p w:rsidR="00272218" w:rsidRPr="00A16859" w:rsidRDefault="00272218" w:rsidP="00493F4E">
            <w:pPr>
              <w:jc w:val="center"/>
              <w:rPr>
                <w:rFonts w:cs="B Nazanin"/>
                <w:rtl/>
              </w:rPr>
            </w:pPr>
            <w:r w:rsidRPr="00A16859">
              <w:rPr>
                <w:rFonts w:cs="B Nazanin" w:hint="cs"/>
                <w:rtl/>
              </w:rPr>
              <w:t xml:space="preserve">این قسمت توسط </w:t>
            </w:r>
            <w:r w:rsidR="00493F4E" w:rsidRPr="00A16859">
              <w:rPr>
                <w:rFonts w:cs="B Nazanin" w:hint="cs"/>
                <w:rtl/>
              </w:rPr>
              <w:t>کارشناس</w:t>
            </w:r>
            <w:r w:rsidR="00CF6A92" w:rsidRPr="00A16859">
              <w:rPr>
                <w:rFonts w:cs="B Nazanin" w:hint="cs"/>
                <w:rtl/>
              </w:rPr>
              <w:t xml:space="preserve"> امور پژوهشی</w:t>
            </w:r>
            <w:r w:rsidR="00A16859" w:rsidRPr="00A16859">
              <w:rPr>
                <w:rFonts w:cs="B Nazanin" w:hint="cs"/>
                <w:rtl/>
              </w:rPr>
              <w:t xml:space="preserve"> </w:t>
            </w:r>
            <w:r w:rsidRPr="00A16859">
              <w:rPr>
                <w:rFonts w:cs="B Nazanin" w:hint="cs"/>
                <w:rtl/>
              </w:rPr>
              <w:t>و مدیر گروه تخصصی تکمیل می شود</w:t>
            </w:r>
          </w:p>
        </w:tc>
      </w:tr>
      <w:tr w:rsidR="00272218" w:rsidRPr="00F65F67" w:rsidTr="00493F4E">
        <w:trPr>
          <w:trHeight w:val="5536"/>
        </w:trPr>
        <w:tc>
          <w:tcPr>
            <w:tcW w:w="10632" w:type="dxa"/>
          </w:tcPr>
          <w:p w:rsidR="00272218" w:rsidRPr="00A16859" w:rsidRDefault="00272218" w:rsidP="00C12478">
            <w:pPr>
              <w:rPr>
                <w:rFonts w:cs="B Nazanin"/>
                <w:rtl/>
              </w:rPr>
            </w:pPr>
            <w:r w:rsidRPr="00A16859">
              <w:rPr>
                <w:rFonts w:cs="B Nazanin" w:hint="cs"/>
                <w:rtl/>
              </w:rPr>
              <w:t xml:space="preserve"> 1 ) اصلاحات مورد نظر در جلسه دفاع ، توسط دانشجو در پایان نامه اعمال شده و مورد تائید است .</w:t>
            </w:r>
          </w:p>
          <w:p w:rsidR="00493F4E" w:rsidRDefault="00493F4E" w:rsidP="008425E1">
            <w:pPr>
              <w:spacing w:line="276" w:lineRule="auto"/>
              <w:rPr>
                <w:rFonts w:cs="B Zar"/>
                <w:rtl/>
              </w:rPr>
            </w:pPr>
          </w:p>
          <w:p w:rsidR="00946C93" w:rsidRDefault="0063481E" w:rsidP="008425E1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rect id="_x0000_s1047" style="position:absolute;left:0;text-align:left;margin-left:216.55pt;margin-top:4.65pt;width:10.25pt;height:9.5pt;z-index:251678720">
                  <w10:wrap anchorx="page"/>
                </v:rect>
              </w:pict>
            </w:r>
            <w:r>
              <w:rPr>
                <w:rFonts w:cs="B Zar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419.1pt;margin-top:4.65pt;width:2.35pt;height:246.1pt;z-index:251677696" o:connectortype="straight">
                  <w10:wrap anchorx="page"/>
                </v:shape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 </w:t>
            </w:r>
            <w:r w:rsidR="00946C93" w:rsidRPr="00A16859">
              <w:rPr>
                <w:rFonts w:cs="B Nazanin" w:hint="cs"/>
                <w:rtl/>
              </w:rPr>
              <w:t>چاپ / پذیرش شده در مجلات علمی بدون درجه دارد</w:t>
            </w:r>
          </w:p>
          <w:p w:rsidR="008425E1" w:rsidRDefault="008425E1" w:rsidP="008425E1">
            <w:pPr>
              <w:spacing w:line="276" w:lineRule="auto"/>
              <w:rPr>
                <w:rFonts w:cs="B Zar"/>
                <w:rtl/>
              </w:rPr>
            </w:pPr>
          </w:p>
          <w:p w:rsidR="00946C93" w:rsidRDefault="0063481E" w:rsidP="008425E1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49" style="position:absolute;left:0;text-align:left;margin-left:226.8pt;margin-top:5.25pt;width:10.25pt;height:9.5pt;z-index:251680768">
                  <w10:wrap anchorx="page"/>
                </v:rect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 </w:t>
            </w:r>
            <w:r w:rsidR="00946C93" w:rsidRPr="00A16859">
              <w:rPr>
                <w:rFonts w:cs="B Nazanin" w:hint="cs"/>
                <w:rtl/>
              </w:rPr>
              <w:t>چاپ / پذیرش شده در مجلات علمی ترویجی دارد</w:t>
            </w:r>
            <w:r w:rsidR="008425E1">
              <w:rPr>
                <w:rFonts w:cs="B Zar" w:hint="cs"/>
                <w:rtl/>
              </w:rPr>
              <w:t xml:space="preserve">            </w:t>
            </w:r>
          </w:p>
          <w:p w:rsidR="008425E1" w:rsidRDefault="008425E1" w:rsidP="008425E1">
            <w:pPr>
              <w:spacing w:line="276" w:lineRule="auto"/>
              <w:rPr>
                <w:rFonts w:cs="B Zar"/>
                <w:rtl/>
              </w:rPr>
            </w:pPr>
          </w:p>
          <w:p w:rsidR="00946C93" w:rsidRDefault="0063481E" w:rsidP="008425E1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48" style="position:absolute;left:0;text-align:left;margin-left:173pt;margin-top:1pt;width:10.25pt;height:9.5pt;z-index:251679744">
                  <w10:wrap anchorx="page"/>
                </v:rect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 </w:t>
            </w:r>
            <w:r w:rsidR="00946C93" w:rsidRPr="00A16859">
              <w:rPr>
                <w:rFonts w:cs="B Nazanin" w:hint="cs"/>
                <w:rtl/>
              </w:rPr>
              <w:t xml:space="preserve">چاپ / پذیرش شده در مجلات انگلیسی زبان داخلی یا  </w:t>
            </w:r>
            <w:r w:rsidR="00946C93">
              <w:rPr>
                <w:rFonts w:cs="B Nazanin" w:hint="cs"/>
                <w:rtl/>
              </w:rPr>
              <w:t>خارجی دارد</w:t>
            </w:r>
            <w:r w:rsidR="00946C93" w:rsidRPr="00A16859">
              <w:rPr>
                <w:rFonts w:cs="B Nazanin" w:hint="cs"/>
                <w:rtl/>
              </w:rPr>
              <w:t xml:space="preserve">                       </w:t>
            </w:r>
            <w:r w:rsidR="00946C93">
              <w:rPr>
                <w:rFonts w:cs="B Nazanin" w:hint="cs"/>
                <w:rtl/>
              </w:rPr>
              <w:t xml:space="preserve">                </w:t>
            </w:r>
          </w:p>
          <w:p w:rsidR="00946C93" w:rsidRPr="008425E1" w:rsidRDefault="00946C93" w:rsidP="008425E1">
            <w:pPr>
              <w:spacing w:line="276" w:lineRule="auto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 xml:space="preserve">  </w:t>
            </w:r>
            <w:r w:rsidR="008425E1" w:rsidRPr="008425E1">
              <w:rPr>
                <w:rFonts w:cs="B Nazanin" w:hint="cs"/>
                <w:rtl/>
              </w:rPr>
              <w:t>دانشجو مقاله یا مقالات</w:t>
            </w:r>
          </w:p>
          <w:p w:rsidR="00946C93" w:rsidRDefault="0063481E" w:rsidP="008425E1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50" style="position:absolute;left:0;text-align:left;margin-left:228.55pt;margin-top:3.2pt;width:10.25pt;height:9.5pt;z-index:251681792">
                  <w10:wrap anchorx="page"/>
                </v:rect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</w:t>
            </w:r>
            <w:r w:rsidR="00946C93" w:rsidRPr="00A16859">
              <w:rPr>
                <w:rFonts w:cs="B Nazanin" w:hint="cs"/>
                <w:rtl/>
              </w:rPr>
              <w:t>چاپ / پذیرش شده در مجلات علمی پژوهشی دارد</w:t>
            </w:r>
            <w:r w:rsidR="008425E1">
              <w:rPr>
                <w:rFonts w:cs="B Zar" w:hint="cs"/>
                <w:rtl/>
              </w:rPr>
              <w:t xml:space="preserve">   </w:t>
            </w:r>
          </w:p>
          <w:p w:rsidR="008425E1" w:rsidRDefault="008425E1" w:rsidP="008425E1">
            <w:pPr>
              <w:spacing w:line="276" w:lineRule="auto"/>
              <w:rPr>
                <w:rFonts w:cs="B Zar"/>
                <w:rtl/>
              </w:rPr>
            </w:pPr>
          </w:p>
          <w:p w:rsidR="00946C93" w:rsidRDefault="0063481E" w:rsidP="008425E1">
            <w:pPr>
              <w:spacing w:line="276" w:lineRule="auto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51" style="position:absolute;left:0;text-align:left;margin-left:264.2pt;margin-top:1.25pt;width:10.25pt;height:9.5pt;z-index:251682816">
                  <w10:wrap anchorx="page"/>
                </v:rect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 </w:t>
            </w:r>
            <w:r w:rsidR="00946C93" w:rsidRPr="00A16859">
              <w:rPr>
                <w:rFonts w:cs="B Nazanin" w:hint="cs"/>
                <w:rtl/>
              </w:rPr>
              <w:t xml:space="preserve">چاپ / پذیرش شده در مجلات </w:t>
            </w:r>
            <w:r w:rsidR="00946C93" w:rsidRPr="00A16859">
              <w:rPr>
                <w:rFonts w:cs="B Nazanin"/>
              </w:rPr>
              <w:t>IsI</w:t>
            </w:r>
            <w:r w:rsidR="00946C93" w:rsidRPr="00A16859">
              <w:rPr>
                <w:rFonts w:cs="B Nazanin" w:hint="cs"/>
                <w:rtl/>
              </w:rPr>
              <w:t xml:space="preserve">  دارد</w:t>
            </w:r>
            <w:r w:rsidR="008425E1">
              <w:rPr>
                <w:rFonts w:cs="B Zar" w:hint="cs"/>
                <w:rtl/>
              </w:rPr>
              <w:t xml:space="preserve"> </w:t>
            </w:r>
          </w:p>
          <w:p w:rsidR="008425E1" w:rsidRDefault="008425E1" w:rsidP="008425E1">
            <w:pPr>
              <w:spacing w:line="276" w:lineRule="auto"/>
              <w:rPr>
                <w:rFonts w:cs="B Zar"/>
                <w:rtl/>
              </w:rPr>
            </w:pPr>
          </w:p>
          <w:p w:rsidR="00946C93" w:rsidRDefault="0063481E" w:rsidP="008425E1">
            <w:pPr>
              <w:tabs>
                <w:tab w:val="left" w:pos="4010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52" style="position:absolute;left:0;text-align:left;margin-left:226.8pt;margin-top:2.7pt;width:10.25pt;height:9.5pt;z-index:251683840">
                  <w10:wrap anchorx="page"/>
                </v:rect>
              </w:pict>
            </w:r>
            <w:r w:rsidR="00946C93">
              <w:rPr>
                <w:rFonts w:cs="B Zar" w:hint="cs"/>
                <w:rtl/>
              </w:rPr>
              <w:t xml:space="preserve">                                                 </w:t>
            </w:r>
            <w:r w:rsidR="00946C93" w:rsidRPr="00A16859">
              <w:rPr>
                <w:rFonts w:cs="B Nazanin" w:hint="cs"/>
                <w:rtl/>
              </w:rPr>
              <w:t>چاپ شده در مجلات علمی کنفرانسهای داخلی دارد</w:t>
            </w:r>
          </w:p>
          <w:p w:rsidR="008425E1" w:rsidRDefault="008425E1" w:rsidP="008425E1">
            <w:pPr>
              <w:tabs>
                <w:tab w:val="left" w:pos="4010"/>
              </w:tabs>
              <w:spacing w:line="276" w:lineRule="auto"/>
              <w:rPr>
                <w:rFonts w:cs="B Nazanin"/>
                <w:rtl/>
              </w:rPr>
            </w:pPr>
          </w:p>
          <w:p w:rsidR="00493F4E" w:rsidRDefault="0063481E" w:rsidP="008425E1">
            <w:pPr>
              <w:tabs>
                <w:tab w:val="left" w:pos="3614"/>
              </w:tabs>
              <w:spacing w:line="276" w:lineRule="auto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53" style="position:absolute;left:0;text-align:left;margin-left:222.85pt;margin-top:4.65pt;width:10.25pt;height:9.5pt;z-index:251684864">
                  <w10:wrap anchorx="page"/>
                </v:rect>
              </w:pict>
            </w:r>
            <w:r w:rsidR="00946C93">
              <w:rPr>
                <w:rFonts w:cs="B Nazanin" w:hint="cs"/>
                <w:rtl/>
              </w:rPr>
              <w:t xml:space="preserve">                                       </w:t>
            </w:r>
            <w:r w:rsidR="00946C93" w:rsidRPr="00A16859">
              <w:rPr>
                <w:rFonts w:cs="B Nazanin" w:hint="cs"/>
                <w:rtl/>
              </w:rPr>
              <w:t>چاپ شده در مجلات علمی کنفرانسهای خارجی دا</w:t>
            </w:r>
            <w:r w:rsidR="008425E1">
              <w:rPr>
                <w:rFonts w:cs="B Zar" w:hint="cs"/>
                <w:rtl/>
              </w:rPr>
              <w:t>رد</w:t>
            </w:r>
            <w:r w:rsidR="00946C93" w:rsidRPr="00F65F67">
              <w:rPr>
                <w:rFonts w:cs="B Zar" w:hint="cs"/>
                <w:rtl/>
              </w:rPr>
              <w:t xml:space="preserve"> </w:t>
            </w:r>
          </w:p>
          <w:p w:rsidR="00272218" w:rsidRPr="008425E1" w:rsidRDefault="00272218" w:rsidP="00272218">
            <w:pPr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 xml:space="preserve"> 3) دانشجو اختراع ثبت شده از نوع ......................... دارد .</w:t>
            </w:r>
          </w:p>
          <w:p w:rsidR="00272218" w:rsidRPr="008425E1" w:rsidRDefault="00272218" w:rsidP="00272218">
            <w:pPr>
              <w:ind w:left="345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* کلیه مدارک و مستندات مربوط به مقاله ضمیمه است .</w:t>
            </w:r>
          </w:p>
          <w:p w:rsidR="00493F4E" w:rsidRDefault="0063481E" w:rsidP="00493F4E">
            <w:pPr>
              <w:ind w:left="345"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  <w:lang w:bidi="ar-SA"/>
              </w:rPr>
              <w:pict>
                <v:shape id="AutoShape 26" o:spid="_x0000_s1030" type="#_x0000_t32" style="position:absolute;left:0;text-align:left;margin-left:-5pt;margin-top:6.5pt;width:531.7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v5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aTWZhPb1wBYZXa2tAhPapn86jpN4eUrlqi9jxGv5wMJGchI3mTEi7OQJVd/1kziCFQ&#10;IA7r2NgONVKYTyExgMNA0DFu53TdDj96ROHj7G46mS5gif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"/>
              </w:pict>
            </w:r>
          </w:p>
          <w:p w:rsidR="00493F4E" w:rsidRPr="008425E1" w:rsidRDefault="00493F4E" w:rsidP="00493F4E">
            <w:pPr>
              <w:ind w:left="345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کارشناس</w:t>
            </w:r>
            <w:r w:rsidR="00CF6A92" w:rsidRPr="008425E1">
              <w:rPr>
                <w:rFonts w:cs="B Nazanin" w:hint="cs"/>
                <w:rtl/>
              </w:rPr>
              <w:t xml:space="preserve"> امور پژوهشی</w:t>
            </w:r>
            <w:r w:rsidR="00272218" w:rsidRPr="008425E1">
              <w:rPr>
                <w:rFonts w:cs="B Nazanin" w:hint="cs"/>
                <w:rtl/>
              </w:rPr>
              <w:t xml:space="preserve"> :      </w:t>
            </w:r>
            <w:r w:rsidR="008425E1">
              <w:rPr>
                <w:rFonts w:cs="B Nazanin" w:hint="cs"/>
                <w:rtl/>
              </w:rPr>
              <w:t xml:space="preserve">                   </w:t>
            </w:r>
            <w:r w:rsidR="00272218" w:rsidRPr="008425E1">
              <w:rPr>
                <w:rFonts w:cs="B Nazanin" w:hint="cs"/>
                <w:rtl/>
              </w:rPr>
              <w:t xml:space="preserve"> </w:t>
            </w:r>
            <w:r w:rsidRPr="008425E1">
              <w:rPr>
                <w:rFonts w:cs="B Nazanin" w:hint="cs"/>
                <w:rtl/>
              </w:rPr>
              <w:t xml:space="preserve">امضاء و تاریخ : </w:t>
            </w:r>
          </w:p>
          <w:p w:rsidR="00272218" w:rsidRPr="00F65F67" w:rsidRDefault="00272218" w:rsidP="00443672">
            <w:pPr>
              <w:tabs>
                <w:tab w:val="left" w:pos="3393"/>
              </w:tabs>
              <w:ind w:left="345"/>
              <w:rPr>
                <w:rFonts w:cs="B Zar"/>
                <w:rtl/>
              </w:rPr>
            </w:pPr>
          </w:p>
        </w:tc>
      </w:tr>
    </w:tbl>
    <w:p w:rsidR="008425E1" w:rsidRDefault="008425E1" w:rsidP="008425E1">
      <w:pPr>
        <w:spacing w:line="240" w:lineRule="auto"/>
        <w:rPr>
          <w:rFonts w:cs="B Zar"/>
          <w:rtl/>
        </w:rPr>
      </w:pPr>
    </w:p>
    <w:p w:rsidR="008425E1" w:rsidRDefault="008425E1" w:rsidP="008425E1">
      <w:pPr>
        <w:spacing w:line="240" w:lineRule="auto"/>
        <w:rPr>
          <w:rFonts w:cs="B Zar"/>
          <w:rtl/>
        </w:rPr>
      </w:pPr>
    </w:p>
    <w:p w:rsidR="008425E1" w:rsidRDefault="008425E1" w:rsidP="008425E1">
      <w:pPr>
        <w:spacing w:line="240" w:lineRule="auto"/>
        <w:rPr>
          <w:rFonts w:cs="B Zar"/>
          <w:rtl/>
        </w:rPr>
      </w:pPr>
    </w:p>
    <w:p w:rsidR="008425E1" w:rsidRDefault="008425E1" w:rsidP="008425E1">
      <w:pPr>
        <w:spacing w:line="240" w:lineRule="auto"/>
        <w:rPr>
          <w:rFonts w:cs="B Zar"/>
          <w:rtl/>
        </w:rPr>
      </w:pPr>
    </w:p>
    <w:p w:rsidR="008425E1" w:rsidRDefault="008425E1" w:rsidP="008425E1">
      <w:pPr>
        <w:spacing w:line="240" w:lineRule="auto"/>
        <w:rPr>
          <w:rFonts w:cs="B Zar"/>
          <w:rtl/>
        </w:rPr>
      </w:pPr>
    </w:p>
    <w:p w:rsidR="008425E1" w:rsidRDefault="008425E1" w:rsidP="008425E1">
      <w:pPr>
        <w:spacing w:line="240" w:lineRule="auto"/>
        <w:rPr>
          <w:rFonts w:cs="B Zar"/>
          <w:rtl/>
        </w:rPr>
      </w:pPr>
    </w:p>
    <w:p w:rsidR="00443672" w:rsidRDefault="00443672" w:rsidP="008425E1">
      <w:pPr>
        <w:spacing w:line="240" w:lineRule="auto"/>
        <w:rPr>
          <w:rFonts w:cs="B Zar"/>
          <w:rtl/>
        </w:rPr>
      </w:pPr>
    </w:p>
    <w:tbl>
      <w:tblPr>
        <w:tblStyle w:val="TableGrid"/>
        <w:tblpPr w:leftFromText="180" w:rightFromText="180" w:vertAnchor="text" w:horzAnchor="margin" w:tblpY="384"/>
        <w:bidiVisual/>
        <w:tblW w:w="0" w:type="auto"/>
        <w:tblLook w:val="04A0" w:firstRow="1" w:lastRow="0" w:firstColumn="1" w:lastColumn="0" w:noHBand="0" w:noVBand="1"/>
      </w:tblPr>
      <w:tblGrid>
        <w:gridCol w:w="6689"/>
        <w:gridCol w:w="921"/>
        <w:gridCol w:w="1756"/>
        <w:gridCol w:w="1316"/>
      </w:tblGrid>
      <w:tr w:rsidR="008425E1" w:rsidRPr="00F65F67" w:rsidTr="00443672">
        <w:trPr>
          <w:gridAfter w:val="1"/>
          <w:wAfter w:w="1316" w:type="dxa"/>
          <w:trHeight w:val="279"/>
        </w:trPr>
        <w:tc>
          <w:tcPr>
            <w:tcW w:w="9366" w:type="dxa"/>
            <w:gridSpan w:val="3"/>
            <w:shd w:val="clear" w:color="auto" w:fill="A6A6A6" w:themeFill="background1" w:themeFillShade="A6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lastRenderedPageBreak/>
              <w:t>این قسمت توسط معاون آموزشی و پژوهشی تکمیل می شود</w:t>
            </w:r>
          </w:p>
        </w:tc>
      </w:tr>
      <w:tr w:rsidR="008425E1" w:rsidRPr="00F65F67" w:rsidTr="00443672">
        <w:trPr>
          <w:trHeight w:val="255"/>
        </w:trPr>
        <w:tc>
          <w:tcPr>
            <w:tcW w:w="6689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نوع مقاله</w:t>
            </w:r>
          </w:p>
        </w:tc>
        <w:tc>
          <w:tcPr>
            <w:tcW w:w="921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تعداد مقاله</w:t>
            </w: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حداکثر نمره برای هر مقاله</w:t>
            </w:r>
          </w:p>
        </w:tc>
        <w:tc>
          <w:tcPr>
            <w:tcW w:w="131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نمره تخصیص یافته</w:t>
            </w:r>
          </w:p>
        </w:tc>
      </w:tr>
      <w:tr w:rsidR="008425E1" w:rsidRPr="00F65F67" w:rsidTr="00443672">
        <w:trPr>
          <w:trHeight w:val="279"/>
        </w:trPr>
        <w:tc>
          <w:tcPr>
            <w:tcW w:w="6689" w:type="dxa"/>
          </w:tcPr>
          <w:p w:rsidR="008425E1" w:rsidRPr="008425E1" w:rsidRDefault="008425E1" w:rsidP="00443672">
            <w:pPr>
              <w:tabs>
                <w:tab w:val="left" w:pos="1256"/>
              </w:tabs>
              <w:rPr>
                <w:rFonts w:cs="B Nazanin"/>
              </w:rPr>
            </w:pPr>
            <w:r w:rsidRPr="008425E1">
              <w:rPr>
                <w:rFonts w:cs="B Nazanin" w:hint="cs"/>
                <w:rtl/>
              </w:rPr>
              <w:t xml:space="preserve">الف) نمره پذیرش یا چاپ مقاله در مجلات </w:t>
            </w:r>
            <w:r w:rsidRPr="008425E1">
              <w:rPr>
                <w:rFonts w:cs="B Nazanin"/>
              </w:rPr>
              <w:t>ISI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2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79"/>
        </w:trPr>
        <w:tc>
          <w:tcPr>
            <w:tcW w:w="6689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both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 xml:space="preserve">ب ) نمره </w:t>
            </w:r>
            <w:r w:rsidRPr="008425E1">
              <w:rPr>
                <w:rFonts w:ascii="Tahoma" w:eastAsia="Times New Roman" w:hAnsi="Tahoma" w:cs="B Nazanin"/>
                <w:rtl/>
              </w:rPr>
              <w:t xml:space="preserve"> پذیرش یا چاپ مقاله در مجلات </w:t>
            </w:r>
            <w:r w:rsidRPr="008425E1">
              <w:rPr>
                <w:rFonts w:ascii="Tahoma" w:eastAsia="Times New Roman" w:hAnsi="Tahoma" w:cs="B Nazanin" w:hint="cs"/>
                <w:rtl/>
              </w:rPr>
              <w:t xml:space="preserve">علمی پژوهشی </w:t>
            </w:r>
            <w:r w:rsidRPr="008425E1">
              <w:rPr>
                <w:rFonts w:ascii="Tahoma" w:eastAsia="Times New Roman" w:hAnsi="Tahoma" w:cs="B Nazanin"/>
                <w:rtl/>
              </w:rPr>
              <w:t>انگلیسی زبان داخلی یا خارجی یا</w:t>
            </w:r>
            <w:r w:rsidRPr="008425E1">
              <w:rPr>
                <w:rFonts w:ascii="Tahoma" w:eastAsia="Times New Roman" w:hAnsi="Tahoma" w:cs="Tahoma"/>
                <w:rtl/>
              </w:rPr>
              <w:t> </w:t>
            </w:r>
            <w:r w:rsidRPr="008425E1">
              <w:rPr>
                <w:rFonts w:ascii="Tahoma" w:eastAsia="Times New Roman" w:hAnsi="Tahoma" w:cs="B Nazanin"/>
              </w:rPr>
              <w:t>ISC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AF566D" w:rsidP="00AF566D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  <w:bookmarkStart w:id="0" w:name="_GoBack"/>
            <w:bookmarkEnd w:id="0"/>
            <w:r w:rsidR="008425E1" w:rsidRPr="008425E1">
              <w:rPr>
                <w:rFonts w:cs="B Nazanin" w:hint="cs"/>
                <w:rtl/>
              </w:rPr>
              <w:t xml:space="preserve">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79"/>
        </w:trPr>
        <w:tc>
          <w:tcPr>
            <w:tcW w:w="6689" w:type="dxa"/>
          </w:tcPr>
          <w:p w:rsidR="008425E1" w:rsidRPr="008425E1" w:rsidRDefault="008425E1" w:rsidP="00443672">
            <w:pPr>
              <w:tabs>
                <w:tab w:val="left" w:pos="1256"/>
              </w:tabs>
              <w:rPr>
                <w:rFonts w:cs="B Nazanin"/>
              </w:rPr>
            </w:pPr>
            <w:r w:rsidRPr="008425E1">
              <w:rPr>
                <w:rFonts w:cs="B Nazanin" w:hint="cs"/>
                <w:rtl/>
              </w:rPr>
              <w:t xml:space="preserve">پ ) نمره پذیرش یا چاپ مقاله در مجله علمی </w:t>
            </w:r>
            <w:r w:rsidRPr="008425E1">
              <w:rPr>
                <w:rFonts w:ascii="Times New Roman" w:hAnsi="Times New Roman" w:cs="B Nazanin" w:hint="cs"/>
                <w:rtl/>
              </w:rPr>
              <w:t>پژوهشی</w:t>
            </w:r>
            <w:r w:rsidRPr="008425E1">
              <w:rPr>
                <w:rFonts w:cs="B Nazanin" w:hint="cs"/>
                <w:rtl/>
              </w:rPr>
              <w:t xml:space="preserve"> داخلی 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5/1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79"/>
        </w:trPr>
        <w:tc>
          <w:tcPr>
            <w:tcW w:w="6689" w:type="dxa"/>
          </w:tcPr>
          <w:p w:rsidR="008425E1" w:rsidRPr="008425E1" w:rsidRDefault="008425E1" w:rsidP="00443672">
            <w:pPr>
              <w:tabs>
                <w:tab w:val="left" w:pos="1256"/>
              </w:tabs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 xml:space="preserve">ت ) نمره پذیرش یا چاپ مقاله در مجله علمی </w:t>
            </w:r>
            <w:r w:rsidRPr="008425E1">
              <w:rPr>
                <w:rFonts w:ascii="Times New Roman" w:hAnsi="Times New Roman" w:cs="Times New Roman" w:hint="cs"/>
                <w:rtl/>
              </w:rPr>
              <w:t>–</w:t>
            </w:r>
            <w:r w:rsidR="009C212E">
              <w:rPr>
                <w:rFonts w:cs="B Nazanin" w:hint="cs"/>
                <w:rtl/>
              </w:rPr>
              <w:t xml:space="preserve"> ترویجی ، تخصصی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1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67"/>
        </w:trPr>
        <w:tc>
          <w:tcPr>
            <w:tcW w:w="6689" w:type="dxa"/>
          </w:tcPr>
          <w:p w:rsidR="008425E1" w:rsidRPr="008425E1" w:rsidRDefault="00D167D3" w:rsidP="00D167D3">
            <w:pPr>
              <w:tabs>
                <w:tab w:val="left" w:pos="1256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ث ) </w:t>
            </w:r>
            <w:r w:rsidRPr="008425E1">
              <w:rPr>
                <w:rFonts w:cs="B Nazanin" w:hint="cs"/>
                <w:rtl/>
              </w:rPr>
              <w:t xml:space="preserve"> نمره پذیرش یا چاپ مقاله در مجلات علمی دانشگاهی بدون درجه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1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79"/>
        </w:trPr>
        <w:tc>
          <w:tcPr>
            <w:tcW w:w="6689" w:type="dxa"/>
          </w:tcPr>
          <w:p w:rsidR="008425E1" w:rsidRPr="008425E1" w:rsidRDefault="008425E1" w:rsidP="009C212E">
            <w:pPr>
              <w:tabs>
                <w:tab w:val="left" w:pos="1256"/>
              </w:tabs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ج )</w:t>
            </w:r>
            <w:r w:rsidR="00D167D3" w:rsidRPr="008425E1">
              <w:rPr>
                <w:rFonts w:cs="B Nazanin" w:hint="cs"/>
                <w:rtl/>
              </w:rPr>
              <w:t xml:space="preserve"> ن</w:t>
            </w:r>
            <w:r w:rsidR="009C212E">
              <w:rPr>
                <w:rFonts w:cs="B Nazanin" w:hint="cs"/>
                <w:rtl/>
              </w:rPr>
              <w:t xml:space="preserve">مره چاپ مقاله در کنفرانسهای </w:t>
            </w:r>
            <w:r w:rsidR="00D167D3" w:rsidRPr="008425E1">
              <w:rPr>
                <w:rFonts w:cs="B Nazanin" w:hint="cs"/>
                <w:rtl/>
              </w:rPr>
              <w:t xml:space="preserve">بین المللی خارجی </w:t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75/0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  <w:tr w:rsidR="008425E1" w:rsidRPr="00F65F67" w:rsidTr="00443672">
        <w:trPr>
          <w:trHeight w:val="291"/>
        </w:trPr>
        <w:tc>
          <w:tcPr>
            <w:tcW w:w="6689" w:type="dxa"/>
          </w:tcPr>
          <w:p w:rsidR="008425E1" w:rsidRPr="008425E1" w:rsidRDefault="008425E1" w:rsidP="009C212E">
            <w:pPr>
              <w:tabs>
                <w:tab w:val="left" w:pos="1256"/>
                <w:tab w:val="center" w:pos="3236"/>
              </w:tabs>
              <w:jc w:val="both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چ ) نمره</w:t>
            </w:r>
            <w:r w:rsidR="009C212E">
              <w:rPr>
                <w:rFonts w:cs="B Nazanin" w:hint="cs"/>
                <w:rtl/>
              </w:rPr>
              <w:t xml:space="preserve"> چاپ مقاله درکنفرانسهای ملی و داخلی و منطقه ای </w:t>
            </w:r>
            <w:r w:rsidR="009C212E">
              <w:rPr>
                <w:rFonts w:cs="B Nazanin"/>
                <w:rtl/>
              </w:rPr>
              <w:tab/>
            </w:r>
          </w:p>
        </w:tc>
        <w:tc>
          <w:tcPr>
            <w:tcW w:w="921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  <w:tc>
          <w:tcPr>
            <w:tcW w:w="1756" w:type="dxa"/>
          </w:tcPr>
          <w:p w:rsidR="008425E1" w:rsidRPr="008425E1" w:rsidRDefault="008425E1" w:rsidP="00443672">
            <w:pPr>
              <w:tabs>
                <w:tab w:val="left" w:pos="1256"/>
              </w:tabs>
              <w:jc w:val="center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>5/0 نمره</w:t>
            </w:r>
          </w:p>
        </w:tc>
        <w:tc>
          <w:tcPr>
            <w:tcW w:w="1316" w:type="dxa"/>
          </w:tcPr>
          <w:p w:rsidR="008425E1" w:rsidRPr="00F65F67" w:rsidRDefault="008425E1" w:rsidP="00443672">
            <w:pPr>
              <w:tabs>
                <w:tab w:val="left" w:pos="1256"/>
              </w:tabs>
              <w:rPr>
                <w:rFonts w:cs="B Zar"/>
                <w:rtl/>
              </w:rPr>
            </w:pPr>
          </w:p>
        </w:tc>
      </w:tr>
    </w:tbl>
    <w:p w:rsidR="008425E1" w:rsidRDefault="00462A87" w:rsidP="008425E1">
      <w:pPr>
        <w:spacing w:line="240" w:lineRule="auto"/>
        <w:rPr>
          <w:rFonts w:cs="B Nazanin"/>
          <w:rtl/>
        </w:rPr>
      </w:pPr>
      <w:r w:rsidRPr="008425E1">
        <w:rPr>
          <w:rFonts w:cs="B Nazanin" w:hint="cs"/>
          <w:rtl/>
        </w:rPr>
        <w:t>*موارد الف و ب و پ می تواند همزمان و متعدد باشد ولی سقف آن 2 نمره است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D0B" w:rsidTr="00975D0B">
        <w:tc>
          <w:tcPr>
            <w:tcW w:w="10682" w:type="dxa"/>
          </w:tcPr>
          <w:p w:rsidR="00975D0B" w:rsidRDefault="00975D0B" w:rsidP="00975D0B">
            <w:pPr>
              <w:tabs>
                <w:tab w:val="left" w:pos="11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</w:tr>
      <w:tr w:rsidR="00975D0B" w:rsidTr="00975D0B">
        <w:trPr>
          <w:trHeight w:val="1051"/>
        </w:trPr>
        <w:tc>
          <w:tcPr>
            <w:tcW w:w="10682" w:type="dxa"/>
          </w:tcPr>
          <w:p w:rsidR="00975D0B" w:rsidRDefault="00975D0B" w:rsidP="008425E1">
            <w:pPr>
              <w:rPr>
                <w:rFonts w:cs="B Nazanin"/>
                <w:rtl/>
              </w:rPr>
            </w:pPr>
          </w:p>
        </w:tc>
      </w:tr>
    </w:tbl>
    <w:p w:rsidR="00975D0B" w:rsidRDefault="00975D0B" w:rsidP="008425E1">
      <w:pPr>
        <w:spacing w:line="240" w:lineRule="auto"/>
        <w:rPr>
          <w:rFonts w:cs="B Nazanin"/>
          <w:rtl/>
        </w:rPr>
      </w:pPr>
    </w:p>
    <w:tbl>
      <w:tblPr>
        <w:tblStyle w:val="TableGrid"/>
        <w:bidiVisual/>
        <w:tblW w:w="10682" w:type="dxa"/>
        <w:tblLook w:val="04A0" w:firstRow="1" w:lastRow="0" w:firstColumn="1" w:lastColumn="0" w:noHBand="0" w:noVBand="1"/>
      </w:tblPr>
      <w:tblGrid>
        <w:gridCol w:w="8491"/>
        <w:gridCol w:w="1116"/>
        <w:gridCol w:w="1075"/>
      </w:tblGrid>
      <w:tr w:rsidR="00E156FE" w:rsidTr="00E156FE">
        <w:tc>
          <w:tcPr>
            <w:tcW w:w="8491" w:type="dxa"/>
          </w:tcPr>
          <w:p w:rsidR="00E156FE" w:rsidRDefault="00E156FE" w:rsidP="0086704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فعالیت</w:t>
            </w:r>
          </w:p>
        </w:tc>
        <w:tc>
          <w:tcPr>
            <w:tcW w:w="1116" w:type="dxa"/>
          </w:tcPr>
          <w:p w:rsidR="00E156FE" w:rsidRPr="00867040" w:rsidRDefault="00E156FE" w:rsidP="008670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075" w:type="dxa"/>
          </w:tcPr>
          <w:p w:rsidR="00E156FE" w:rsidRDefault="00E156FE" w:rsidP="008670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 تخصیص یافته</w:t>
            </w: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الف) شرکت در کارگاههای آموزشی تخصصصی مورد تایید معاونت پژوهشی 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ب) همکاری با موسسه در برنامه های آموزشی ، فرهنگی ، دانشجویی و هنری تخصصی 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پ) مقالات ارائه شده خارج از پایان نامه در طول تحصیل در موسسه 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ت) شرکت در جشنواره های بین المللی با ارائه گواهی معتبر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ث) شرکت در جشنواره های هنری مورد تایید وزارت ارشاد با ارائه گواهی معتبر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 شرکت در جشنواره های هنری مورد تایید وزارت علوم با ارائه گواهی معتبر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چ) برگزاری نمایشگاه های تخصصی انفرادی با تایید مدیر گروه تخصصی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1E643C">
            <w:pPr>
              <w:tabs>
                <w:tab w:val="left" w:pos="1865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ح) </w:t>
            </w:r>
            <w:r w:rsidRPr="001E643C">
              <w:rPr>
                <w:rFonts w:cs="B Nazanin" w:hint="cs"/>
                <w:rtl/>
              </w:rPr>
              <w:t>برگزاری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نمایشگاه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های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تخصصی</w:t>
            </w:r>
            <w:r w:rsidRPr="001E643C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گروهی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با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تایید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مدیر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گروه</w:t>
            </w:r>
            <w:r w:rsidRPr="001E643C">
              <w:rPr>
                <w:rFonts w:cs="B Nazanin"/>
                <w:rtl/>
              </w:rPr>
              <w:t xml:space="preserve"> </w:t>
            </w:r>
            <w:r w:rsidRPr="001E643C">
              <w:rPr>
                <w:rFonts w:cs="B Nazanin" w:hint="cs"/>
                <w:rtl/>
              </w:rPr>
              <w:t>تخصصی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خ) همکاری و مشارکت در برگزاری سمینارها ، همایش ها ، جشنواره ها و کارگاه های آموزشی تخصصی برگزار شده توسط موسسه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  <w:tr w:rsidR="00E156FE" w:rsidTr="00E156FE">
        <w:tc>
          <w:tcPr>
            <w:tcW w:w="8491" w:type="dxa"/>
          </w:tcPr>
          <w:p w:rsidR="00E156FE" w:rsidRDefault="00E156FE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د) تایید همکاری مستمر در انجمن های علمی موسسه </w:t>
            </w:r>
          </w:p>
        </w:tc>
        <w:tc>
          <w:tcPr>
            <w:tcW w:w="1116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5/0نمره</w:t>
            </w:r>
          </w:p>
        </w:tc>
        <w:tc>
          <w:tcPr>
            <w:tcW w:w="1075" w:type="dxa"/>
          </w:tcPr>
          <w:p w:rsidR="00E156FE" w:rsidRDefault="00E156FE" w:rsidP="00E156FE">
            <w:pPr>
              <w:jc w:val="center"/>
              <w:rPr>
                <w:rFonts w:cs="B Nazanin"/>
                <w:rtl/>
              </w:rPr>
            </w:pPr>
          </w:p>
        </w:tc>
      </w:tr>
    </w:tbl>
    <w:p w:rsidR="009C212E" w:rsidRDefault="00E156FE" w:rsidP="008425E1">
      <w:pPr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* حداکثر نمره برای فعالیت ها 1 نمره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5D0B" w:rsidTr="00975D0B">
        <w:tc>
          <w:tcPr>
            <w:tcW w:w="10682" w:type="dxa"/>
          </w:tcPr>
          <w:p w:rsidR="00975D0B" w:rsidRDefault="00975D0B" w:rsidP="008425E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فعالیت</w:t>
            </w:r>
          </w:p>
        </w:tc>
      </w:tr>
      <w:tr w:rsidR="00975D0B" w:rsidTr="00975D0B">
        <w:trPr>
          <w:trHeight w:val="1091"/>
        </w:trPr>
        <w:tc>
          <w:tcPr>
            <w:tcW w:w="10682" w:type="dxa"/>
          </w:tcPr>
          <w:p w:rsidR="00975D0B" w:rsidRDefault="00975D0B" w:rsidP="008425E1">
            <w:pPr>
              <w:rPr>
                <w:rFonts w:cs="B Nazanin"/>
                <w:rtl/>
              </w:rPr>
            </w:pPr>
          </w:p>
        </w:tc>
      </w:tr>
    </w:tbl>
    <w:p w:rsidR="00462A87" w:rsidRPr="008425E1" w:rsidRDefault="00462A87" w:rsidP="00AA0E62">
      <w:pPr>
        <w:spacing w:line="240" w:lineRule="auto"/>
        <w:rPr>
          <w:rFonts w:cs="B Nazanin"/>
          <w:rtl/>
        </w:rPr>
      </w:pPr>
      <w:r w:rsidRPr="008425E1">
        <w:rPr>
          <w:rFonts w:cs="B Nazanin" w:hint="cs"/>
          <w:rtl/>
        </w:rPr>
        <w:t>*در صورت ار</w:t>
      </w:r>
      <w:r w:rsidR="009905D1" w:rsidRPr="008425E1">
        <w:rPr>
          <w:rFonts w:cs="B Nazanin" w:hint="cs"/>
          <w:rtl/>
        </w:rPr>
        <w:t>ا</w:t>
      </w:r>
      <w:r w:rsidRPr="008425E1">
        <w:rPr>
          <w:rFonts w:cs="B Nazanin" w:hint="cs"/>
          <w:rtl/>
        </w:rPr>
        <w:t>ئه ثبت اختراع از طرف دانشجو ، شورای پژوهشی مؤسسه در خصوص نمره وی به جای نمره مقاله تصمیم گیری نماید.</w:t>
      </w:r>
    </w:p>
    <w:tbl>
      <w:tblPr>
        <w:tblStyle w:val="TableGrid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10632"/>
      </w:tblGrid>
      <w:tr w:rsidR="00121F9E" w:rsidRPr="00F65F67" w:rsidTr="00975D0B">
        <w:trPr>
          <w:trHeight w:val="2044"/>
        </w:trPr>
        <w:tc>
          <w:tcPr>
            <w:tcW w:w="10632" w:type="dxa"/>
          </w:tcPr>
          <w:p w:rsidR="00121F9E" w:rsidRPr="008425E1" w:rsidRDefault="0063481E" w:rsidP="008425E1">
            <w:pPr>
              <w:tabs>
                <w:tab w:val="left" w:pos="431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w:pict>
                <v:rect id="Rectangle 27" o:spid="_x0000_s1029" style="position:absolute;left:0;text-align:left;margin-left:392.3pt;margin-top:3.5pt;width:48.85pt;height:1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eEIg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"/>
              </w:pict>
            </w:r>
            <w:r w:rsidR="007B46D0" w:rsidRPr="008425E1">
              <w:rPr>
                <w:rFonts w:cs="B Nazanin" w:hint="cs"/>
                <w:noProof/>
                <w:rtl/>
              </w:rPr>
              <w:t>نمره مقاله</w:t>
            </w:r>
            <w:r w:rsidR="00121F9E" w:rsidRPr="008425E1">
              <w:rPr>
                <w:rFonts w:cs="B Nazanin" w:hint="cs"/>
                <w:rtl/>
              </w:rPr>
              <w:t xml:space="preserve"> به عدد : </w:t>
            </w:r>
          </w:p>
          <w:p w:rsidR="008425E1" w:rsidRDefault="0063481E" w:rsidP="008425E1">
            <w:pPr>
              <w:tabs>
                <w:tab w:val="left" w:pos="3661"/>
              </w:tabs>
              <w:jc w:val="both"/>
              <w:rPr>
                <w:rFonts w:cs="B Zar"/>
                <w:rtl/>
              </w:rPr>
            </w:pPr>
            <w:r>
              <w:rPr>
                <w:rFonts w:cs="B Nazanin"/>
                <w:noProof/>
                <w:rtl/>
              </w:rPr>
              <w:pict>
                <v:rect id="_x0000_s1055" style="position:absolute;left:0;text-align:left;margin-left:304.1pt;margin-top:17.2pt;width:139.25pt;height:19.75pt;z-index:251685888">
                  <w10:wrap anchorx="page"/>
                </v:rect>
              </w:pict>
            </w:r>
            <w:r w:rsidR="00121F9E" w:rsidRPr="00F65F67">
              <w:rPr>
                <w:rFonts w:cs="B Zar"/>
                <w:rtl/>
              </w:rPr>
              <w:tab/>
            </w:r>
          </w:p>
          <w:p w:rsidR="008425E1" w:rsidRPr="008425E1" w:rsidRDefault="008425E1" w:rsidP="008425E1">
            <w:pPr>
              <w:tabs>
                <w:tab w:val="left" w:pos="3661"/>
              </w:tabs>
              <w:jc w:val="both"/>
              <w:rPr>
                <w:rFonts w:cs="B Nazanin"/>
                <w:rtl/>
              </w:rPr>
            </w:pPr>
            <w:r w:rsidRPr="008425E1">
              <w:rPr>
                <w:rFonts w:cs="B Nazanin" w:hint="cs"/>
                <w:rtl/>
              </w:rPr>
              <w:t xml:space="preserve">نمره مقاله به حروف:                                     </w:t>
            </w:r>
          </w:p>
          <w:p w:rsidR="008425E1" w:rsidRDefault="008425E1" w:rsidP="002800DA">
            <w:pPr>
              <w:tabs>
                <w:tab w:val="left" w:pos="3661"/>
              </w:tabs>
              <w:jc w:val="both"/>
              <w:rPr>
                <w:rFonts w:cs="B Nazanin"/>
                <w:rtl/>
              </w:rPr>
            </w:pPr>
          </w:p>
          <w:p w:rsidR="008425E1" w:rsidRPr="008425E1" w:rsidRDefault="008425E1" w:rsidP="008425E1">
            <w:pPr>
              <w:tabs>
                <w:tab w:val="left" w:pos="366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425E1">
              <w:rPr>
                <w:rFonts w:cs="B Nazanin" w:hint="cs"/>
                <w:b/>
                <w:bCs/>
                <w:rtl/>
              </w:rPr>
              <w:t xml:space="preserve">معاون آموزشی و پژوهشی مؤسسه </w:t>
            </w:r>
          </w:p>
          <w:p w:rsidR="008425E1" w:rsidRPr="008425E1" w:rsidRDefault="008425E1" w:rsidP="008425E1">
            <w:pPr>
              <w:tabs>
                <w:tab w:val="left" w:pos="366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425E1">
              <w:rPr>
                <w:rFonts w:cs="B Nazanin" w:hint="cs"/>
                <w:b/>
                <w:bCs/>
                <w:rtl/>
              </w:rPr>
              <w:t>امضاء و تاریخ</w:t>
            </w:r>
          </w:p>
          <w:p w:rsidR="00AC4FCF" w:rsidRPr="00F65F67" w:rsidRDefault="00AC4FCF" w:rsidP="008425E1">
            <w:pPr>
              <w:tabs>
                <w:tab w:val="left" w:pos="3661"/>
                <w:tab w:val="left" w:pos="7650"/>
              </w:tabs>
              <w:jc w:val="center"/>
              <w:rPr>
                <w:rFonts w:cs="B Zar"/>
                <w:rtl/>
              </w:rPr>
            </w:pPr>
          </w:p>
        </w:tc>
      </w:tr>
    </w:tbl>
    <w:p w:rsidR="009450C2" w:rsidRPr="00F65F67" w:rsidRDefault="009450C2" w:rsidP="00825AEF">
      <w:pPr>
        <w:tabs>
          <w:tab w:val="left" w:pos="1256"/>
        </w:tabs>
        <w:rPr>
          <w:rFonts w:cs="B Zar"/>
        </w:rPr>
      </w:pPr>
    </w:p>
    <w:sectPr w:rsidR="009450C2" w:rsidRPr="00F65F67" w:rsidSect="00A16859">
      <w:pgSz w:w="11906" w:h="16838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1E" w:rsidRDefault="0063481E" w:rsidP="00A87E53">
      <w:pPr>
        <w:spacing w:after="0" w:line="240" w:lineRule="auto"/>
      </w:pPr>
      <w:r>
        <w:separator/>
      </w:r>
    </w:p>
  </w:endnote>
  <w:endnote w:type="continuationSeparator" w:id="0">
    <w:p w:rsidR="0063481E" w:rsidRDefault="0063481E" w:rsidP="00A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1E" w:rsidRDefault="0063481E" w:rsidP="00A87E53">
      <w:pPr>
        <w:spacing w:after="0" w:line="240" w:lineRule="auto"/>
      </w:pPr>
      <w:r>
        <w:separator/>
      </w:r>
    </w:p>
  </w:footnote>
  <w:footnote w:type="continuationSeparator" w:id="0">
    <w:p w:rsidR="0063481E" w:rsidRDefault="0063481E" w:rsidP="00A8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0A"/>
    <w:multiLevelType w:val="hybridMultilevel"/>
    <w:tmpl w:val="7AAE0200"/>
    <w:lvl w:ilvl="0" w:tplc="9A4AA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CC6"/>
    <w:multiLevelType w:val="hybridMultilevel"/>
    <w:tmpl w:val="53BE3A96"/>
    <w:lvl w:ilvl="0" w:tplc="8C1A6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2471D"/>
    <w:multiLevelType w:val="hybridMultilevel"/>
    <w:tmpl w:val="52D87C4C"/>
    <w:lvl w:ilvl="0" w:tplc="865E67BE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1A70A91"/>
    <w:multiLevelType w:val="hybridMultilevel"/>
    <w:tmpl w:val="DA10568E"/>
    <w:lvl w:ilvl="0" w:tplc="2FBED76C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D67F1"/>
    <w:multiLevelType w:val="hybridMultilevel"/>
    <w:tmpl w:val="DE6C9670"/>
    <w:lvl w:ilvl="0" w:tplc="61DE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3"/>
    <w:rsid w:val="00030352"/>
    <w:rsid w:val="00092402"/>
    <w:rsid w:val="000A7345"/>
    <w:rsid w:val="000F004C"/>
    <w:rsid w:val="00121F9E"/>
    <w:rsid w:val="00145778"/>
    <w:rsid w:val="00152FC3"/>
    <w:rsid w:val="00166597"/>
    <w:rsid w:val="00170F83"/>
    <w:rsid w:val="001937BD"/>
    <w:rsid w:val="001E643C"/>
    <w:rsid w:val="002228E4"/>
    <w:rsid w:val="0023391F"/>
    <w:rsid w:val="00243920"/>
    <w:rsid w:val="0025703E"/>
    <w:rsid w:val="00272218"/>
    <w:rsid w:val="002800DA"/>
    <w:rsid w:val="00285618"/>
    <w:rsid w:val="002B4408"/>
    <w:rsid w:val="002C00BE"/>
    <w:rsid w:val="002C429A"/>
    <w:rsid w:val="002E5440"/>
    <w:rsid w:val="00391E2F"/>
    <w:rsid w:val="003B491C"/>
    <w:rsid w:val="00443672"/>
    <w:rsid w:val="004461DE"/>
    <w:rsid w:val="00462A87"/>
    <w:rsid w:val="004918E6"/>
    <w:rsid w:val="00493F4E"/>
    <w:rsid w:val="00497ED3"/>
    <w:rsid w:val="004E74B6"/>
    <w:rsid w:val="00505D60"/>
    <w:rsid w:val="0051706B"/>
    <w:rsid w:val="00535C13"/>
    <w:rsid w:val="005D7457"/>
    <w:rsid w:val="0063481E"/>
    <w:rsid w:val="0063794A"/>
    <w:rsid w:val="00677945"/>
    <w:rsid w:val="00710306"/>
    <w:rsid w:val="007546A2"/>
    <w:rsid w:val="007B46D0"/>
    <w:rsid w:val="00825AEF"/>
    <w:rsid w:val="008425E1"/>
    <w:rsid w:val="008551BD"/>
    <w:rsid w:val="00867040"/>
    <w:rsid w:val="008C5854"/>
    <w:rsid w:val="008F3E08"/>
    <w:rsid w:val="009450C2"/>
    <w:rsid w:val="00946C93"/>
    <w:rsid w:val="0096622E"/>
    <w:rsid w:val="00975D0B"/>
    <w:rsid w:val="00977BF8"/>
    <w:rsid w:val="00987A37"/>
    <w:rsid w:val="009905D1"/>
    <w:rsid w:val="009C212E"/>
    <w:rsid w:val="009D3E16"/>
    <w:rsid w:val="00A001BB"/>
    <w:rsid w:val="00A04662"/>
    <w:rsid w:val="00A14EC7"/>
    <w:rsid w:val="00A159FE"/>
    <w:rsid w:val="00A16859"/>
    <w:rsid w:val="00A71A64"/>
    <w:rsid w:val="00A87E53"/>
    <w:rsid w:val="00AA0E62"/>
    <w:rsid w:val="00AB10FD"/>
    <w:rsid w:val="00AC4FCF"/>
    <w:rsid w:val="00AC7F6F"/>
    <w:rsid w:val="00AE73DC"/>
    <w:rsid w:val="00AF566D"/>
    <w:rsid w:val="00B127F5"/>
    <w:rsid w:val="00B55A38"/>
    <w:rsid w:val="00BA29E8"/>
    <w:rsid w:val="00BB10EF"/>
    <w:rsid w:val="00BC4064"/>
    <w:rsid w:val="00C03B16"/>
    <w:rsid w:val="00C12478"/>
    <w:rsid w:val="00C2642D"/>
    <w:rsid w:val="00CA0FF6"/>
    <w:rsid w:val="00CF6A92"/>
    <w:rsid w:val="00D167D3"/>
    <w:rsid w:val="00D57B53"/>
    <w:rsid w:val="00DE0B19"/>
    <w:rsid w:val="00E156FE"/>
    <w:rsid w:val="00E45B6E"/>
    <w:rsid w:val="00E66F64"/>
    <w:rsid w:val="00E67E1E"/>
    <w:rsid w:val="00EC2729"/>
    <w:rsid w:val="00EF4170"/>
    <w:rsid w:val="00F35C55"/>
    <w:rsid w:val="00F65F67"/>
    <w:rsid w:val="00F9693A"/>
    <w:rsid w:val="00FB0E2E"/>
    <w:rsid w:val="00FC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26"/>
        <o:r id="V:Rule2" type="connector" idref="#_x0000_s1046"/>
      </o:rules>
    </o:shapelayout>
  </w:shapeDefaults>
  <w:decimalSymbol w:val="."/>
  <w:listSeparator w:val=";"/>
  <w15:docId w15:val="{EE064A0D-24FE-4991-80DD-A59CE1B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E53"/>
  </w:style>
  <w:style w:type="paragraph" w:styleId="Footer">
    <w:name w:val="footer"/>
    <w:basedOn w:val="Normal"/>
    <w:link w:val="FooterChar"/>
    <w:uiPriority w:val="99"/>
    <w:semiHidden/>
    <w:unhideWhenUsed/>
    <w:rsid w:val="00A87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E53"/>
  </w:style>
  <w:style w:type="table" w:styleId="TableGrid">
    <w:name w:val="Table Grid"/>
    <w:basedOn w:val="TableNormal"/>
    <w:uiPriority w:val="59"/>
    <w:rsid w:val="00A8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B49A-A603-440A-AC46-BFF22F4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u3</cp:lastModifiedBy>
  <cp:revision>8</cp:revision>
  <cp:lastPrinted>2018-07-05T06:18:00Z</cp:lastPrinted>
  <dcterms:created xsi:type="dcterms:W3CDTF">2017-11-29T11:30:00Z</dcterms:created>
  <dcterms:modified xsi:type="dcterms:W3CDTF">2018-09-26T05:43:00Z</dcterms:modified>
</cp:coreProperties>
</file>